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7B356F">
              <w:rPr>
                <w:rFonts w:ascii="Times New Roman" w:eastAsia="Times New Roman" w:hAnsi="Times New Roman" w:cs="Times New Roman"/>
              </w:rPr>
              <w:t xml:space="preserve">: 2 </w:t>
            </w:r>
            <w:proofErr w:type="spellStart"/>
            <w:r w:rsidR="007B356F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7B356F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10/27-31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10/27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B356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7B356F" w:rsidRPr="0060529E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Pr="00F214D1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10/29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B356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class reading of Affirmative L-D Debate case.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7B356F" w:rsidRPr="0060529E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F97760" w:rsidRPr="00F214D1" w:rsidRDefault="00F97760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7B356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practice round on L-D topic.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7B356F">
        <w:trPr>
          <w:trHeight w:val="37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7B3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editing for UIL Meet at </w:t>
            </w:r>
            <w:proofErr w:type="spellStart"/>
            <w:r w:rsidR="007B356F">
              <w:rPr>
                <w:rFonts w:ascii="Times New Roman" w:eastAsia="Times New Roman" w:hAnsi="Times New Roman" w:cs="Times New Roman"/>
                <w:sz w:val="20"/>
                <w:szCs w:val="20"/>
              </w:rPr>
              <w:t>Sharpstown</w:t>
            </w:r>
            <w:proofErr w:type="spellEnd"/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7B35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10/31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B356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Teacher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discussion on debate cases.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Worlds debate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7B356F" w:rsidRPr="0060529E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2E0BF3" w:rsidRPr="002E0BF3" w:rsidRDefault="002E0BF3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one on one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7B356F">
              <w:rPr>
                <w:rFonts w:ascii="Times New Roman" w:eastAsia="Times New Roman" w:hAnsi="Times New Roman" w:cs="Times New Roman"/>
                <w:sz w:val="20"/>
                <w:szCs w:val="20"/>
              </w:rPr>
              <w:t>ock practice round on one of the World’s topics.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EC34B9">
              <w:rPr>
                <w:rFonts w:ascii="Times New Roman" w:eastAsia="Times New Roman" w:hAnsi="Times New Roman" w:cs="Times New Roman"/>
                <w:sz w:val="20"/>
                <w:szCs w:val="20"/>
              </w:rPr>
              <w:t>ting &amp; editing for UIL Meet at Lee HS.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topic specific news articles.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B3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B3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B3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B35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B3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E0BF3"/>
    <w:rsid w:val="0036646E"/>
    <w:rsid w:val="007B356F"/>
    <w:rsid w:val="009F58F4"/>
    <w:rsid w:val="00C70BD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Mayo, Thomas G</cp:lastModifiedBy>
  <cp:revision>3</cp:revision>
  <dcterms:created xsi:type="dcterms:W3CDTF">2014-10-12T23:34:00Z</dcterms:created>
  <dcterms:modified xsi:type="dcterms:W3CDTF">2014-10-27T03:42:00Z</dcterms:modified>
</cp:coreProperties>
</file>